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Name: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Section: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Country/Group: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b/>
          <w:sz w:val="20"/>
          <w:szCs w:val="20"/>
        </w:rPr>
        <w:t xml:space="preserve">Rubric for Middle Eastern Boundaries of the Past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Completion—All information is represented, correct, and easy to read on the Poster </w:t>
      </w:r>
    </w:p>
    <w:p w:rsidR="002C1116" w:rsidRPr="004E21C5" w:rsidRDefault="002C1116" w:rsidP="004E21C5">
      <w:pPr>
        <w:ind w:left="720" w:firstLine="720"/>
        <w:rPr>
          <w:sz w:val="20"/>
          <w:szCs w:val="20"/>
        </w:rPr>
      </w:pPr>
      <w:r w:rsidRPr="004E21C5">
        <w:rPr>
          <w:sz w:val="20"/>
          <w:szCs w:val="20"/>
        </w:rPr>
        <w:t>________/10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>Prepared for Day 2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A. Your part in research and note taking 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________/8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B. Materials to craft the poster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________/2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C. Actively working with your group 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________/5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>Presentation on Day 3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>A. Clearly verbalized and explained the information you were responsible for researching</w:t>
      </w:r>
    </w:p>
    <w:p w:rsidR="002C1116" w:rsidRPr="004E21C5" w:rsidRDefault="002C1116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</w:t>
      </w:r>
      <w:r w:rsidR="00363D32" w:rsidRPr="004E21C5">
        <w:rPr>
          <w:sz w:val="20"/>
          <w:szCs w:val="20"/>
        </w:rPr>
        <w:t>/5</w:t>
      </w:r>
    </w:p>
    <w:p w:rsidR="004E21C5" w:rsidRPr="004E21C5" w:rsidRDefault="004E21C5" w:rsidP="00363D32">
      <w:pPr>
        <w:rPr>
          <w:b/>
          <w:sz w:val="20"/>
          <w:szCs w:val="20"/>
        </w:rPr>
      </w:pPr>
      <w:r>
        <w:rPr>
          <w:b/>
          <w:sz w:val="20"/>
          <w:szCs w:val="20"/>
        </w:rPr>
        <w:t>Total: _______/30</w:t>
      </w:r>
      <w:bookmarkStart w:id="0" w:name="_GoBack"/>
      <w:bookmarkEnd w:id="0"/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Name: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Section: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Country/Group: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b/>
          <w:sz w:val="20"/>
          <w:szCs w:val="20"/>
        </w:rPr>
        <w:t xml:space="preserve">Rubric for Middle Eastern Boundaries of the Past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 xml:space="preserve">Completion—All information is represented, correct, and easy to read on the Poster </w:t>
      </w:r>
    </w:p>
    <w:p w:rsidR="00363D32" w:rsidRPr="004E21C5" w:rsidRDefault="00363D32" w:rsidP="004E21C5">
      <w:pPr>
        <w:ind w:left="720" w:firstLine="720"/>
        <w:rPr>
          <w:sz w:val="20"/>
          <w:szCs w:val="20"/>
        </w:rPr>
      </w:pPr>
      <w:r w:rsidRPr="004E21C5">
        <w:rPr>
          <w:sz w:val="20"/>
          <w:szCs w:val="20"/>
        </w:rPr>
        <w:t>________/10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>Prepared for Day 2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A. Your part in research and note taking 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________/8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B. Materials to craft the poster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________/2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 xml:space="preserve">C. Actively working with your group 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________/5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>Presentation on Day 3</w:t>
      </w:r>
    </w:p>
    <w:p w:rsidR="00363D32" w:rsidRPr="004E21C5" w:rsidRDefault="00363D32" w:rsidP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  <w:t>A. Clearly verbalized and explained the information you were responsible for researching</w:t>
      </w:r>
    </w:p>
    <w:p w:rsidR="002C1116" w:rsidRDefault="00363D32">
      <w:pPr>
        <w:rPr>
          <w:sz w:val="20"/>
          <w:szCs w:val="20"/>
        </w:rPr>
      </w:pPr>
      <w:r w:rsidRPr="004E21C5">
        <w:rPr>
          <w:sz w:val="20"/>
          <w:szCs w:val="20"/>
        </w:rPr>
        <w:tab/>
      </w:r>
      <w:r w:rsidRPr="004E21C5">
        <w:rPr>
          <w:sz w:val="20"/>
          <w:szCs w:val="20"/>
        </w:rPr>
        <w:tab/>
        <w:t>________/5</w:t>
      </w:r>
    </w:p>
    <w:p w:rsidR="004E21C5" w:rsidRPr="004E21C5" w:rsidRDefault="004E21C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Total: _________/30 </w:t>
      </w:r>
    </w:p>
    <w:sectPr w:rsidR="004E21C5" w:rsidRPr="004E21C5" w:rsidSect="002C11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16"/>
    <w:rsid w:val="002C1116"/>
    <w:rsid w:val="00363D32"/>
    <w:rsid w:val="004E21C5"/>
    <w:rsid w:val="005B4189"/>
    <w:rsid w:val="0090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14266"/>
  <w15:chartTrackingRefBased/>
  <w15:docId w15:val="{007EA6F8-D58C-4240-943B-A3C93ED4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2</cp:revision>
  <dcterms:created xsi:type="dcterms:W3CDTF">2016-10-19T14:47:00Z</dcterms:created>
  <dcterms:modified xsi:type="dcterms:W3CDTF">2016-10-19T15:05:00Z</dcterms:modified>
</cp:coreProperties>
</file>