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BE" w:rsidRDefault="00A1605F">
      <w:r>
        <w:t xml:space="preserve">Name: </w:t>
      </w:r>
    </w:p>
    <w:p w:rsidR="00A1605F" w:rsidRDefault="00A1605F">
      <w:r>
        <w:t xml:space="preserve">Section: </w:t>
      </w:r>
    </w:p>
    <w:p w:rsidR="00A1605F" w:rsidRDefault="00A1605F">
      <w:r>
        <w:rPr>
          <w:b/>
        </w:rPr>
        <w:t>Review for Lap 4: Middle East</w:t>
      </w:r>
    </w:p>
    <w:p w:rsidR="00A1605F" w:rsidRDefault="00A1605F" w:rsidP="00F65E05">
      <w:r>
        <w:t xml:space="preserve">EQ: How can we fix the Middle East and create a lasting peace? </w:t>
      </w:r>
    </w:p>
    <w:p w:rsidR="00A1605F" w:rsidRDefault="00A1605F" w:rsidP="00470038">
      <w:pPr>
        <w:pStyle w:val="ListParagraph"/>
        <w:numPr>
          <w:ilvl w:val="0"/>
          <w:numId w:val="1"/>
        </w:numPr>
        <w:spacing w:line="480" w:lineRule="auto"/>
      </w:pPr>
      <w:r>
        <w:t>Can you identify the location of the Fertile Crescent, Deserts, and Mountain Ranges</w:t>
      </w:r>
      <w:r w:rsidR="005060AD">
        <w:t>, 4 countries</w:t>
      </w:r>
      <w:r>
        <w:t xml:space="preserve">? </w:t>
      </w:r>
      <w:r w:rsidR="001C49BE">
        <w:t>(day 1 map)</w:t>
      </w:r>
    </w:p>
    <w:p w:rsidR="00A1605F" w:rsidRDefault="00A1605F" w:rsidP="00470038">
      <w:pPr>
        <w:pStyle w:val="ListParagraph"/>
        <w:numPr>
          <w:ilvl w:val="0"/>
          <w:numId w:val="1"/>
        </w:numPr>
        <w:spacing w:line="480" w:lineRule="auto"/>
      </w:pPr>
      <w:r>
        <w:t>What is the significance of living in the Fertile Crescent?</w:t>
      </w:r>
      <w:r w:rsidR="001C49BE">
        <w:t xml:space="preserve"> </w:t>
      </w:r>
    </w:p>
    <w:p w:rsidR="00A1605F" w:rsidRDefault="00A1605F" w:rsidP="00470038">
      <w:pPr>
        <w:pStyle w:val="ListParagraph"/>
        <w:numPr>
          <w:ilvl w:val="0"/>
          <w:numId w:val="1"/>
        </w:numPr>
        <w:spacing w:line="480" w:lineRule="auto"/>
      </w:pPr>
      <w:r>
        <w:t xml:space="preserve">Why is the Middle East considered the crossroads of the world? </w:t>
      </w:r>
      <w:r w:rsidR="001C49BE">
        <w:t>Be able to explain at least three</w:t>
      </w:r>
      <w:r>
        <w:t xml:space="preserve"> reasons.</w:t>
      </w:r>
      <w:r w:rsidR="001C49BE">
        <w:t xml:space="preserve"> (Day 1: An Ancient and Modern Crossroads)</w:t>
      </w:r>
    </w:p>
    <w:p w:rsidR="00A1605F" w:rsidRDefault="00A1605F" w:rsidP="00470038">
      <w:pPr>
        <w:pStyle w:val="ListParagraph"/>
        <w:numPr>
          <w:ilvl w:val="0"/>
          <w:numId w:val="1"/>
        </w:numPr>
        <w:spacing w:line="480" w:lineRule="auto"/>
      </w:pPr>
      <w:r>
        <w:t>What are the major similarities of the Caliphates/Empires that your class presented?</w:t>
      </w:r>
      <w:r w:rsidR="001C49BE">
        <w:t xml:space="preserve"> (Day 10: Presentations)</w:t>
      </w:r>
    </w:p>
    <w:p w:rsidR="00A1605F" w:rsidRDefault="00A1605F" w:rsidP="001C49BE">
      <w:pPr>
        <w:pStyle w:val="ListParagraph"/>
        <w:numPr>
          <w:ilvl w:val="0"/>
          <w:numId w:val="1"/>
        </w:numPr>
        <w:spacing w:line="480" w:lineRule="auto"/>
      </w:pPr>
      <w:r>
        <w:t>What are the major differences of the Caliphates/Empires that your class presented?</w:t>
      </w:r>
      <w:r w:rsidR="001C49BE" w:rsidRPr="001C49BE">
        <w:t xml:space="preserve"> </w:t>
      </w:r>
      <w:r w:rsidR="001C49BE">
        <w:t>(Day 10: Presentations)</w:t>
      </w:r>
    </w:p>
    <w:p w:rsidR="00A1605F" w:rsidRDefault="00470038" w:rsidP="00470038">
      <w:pPr>
        <w:pStyle w:val="ListParagraph"/>
        <w:numPr>
          <w:ilvl w:val="0"/>
          <w:numId w:val="1"/>
        </w:numPr>
        <w:spacing w:line="480" w:lineRule="auto"/>
      </w:pPr>
      <w:r>
        <w:t>Can you identify the major religions of the Middle East?</w:t>
      </w:r>
      <w:r w:rsidR="001C49BE">
        <w:t xml:space="preserve"> (Day 5: Three religions one god)</w:t>
      </w:r>
    </w:p>
    <w:p w:rsidR="00470038" w:rsidRDefault="00470038" w:rsidP="00470038">
      <w:pPr>
        <w:pStyle w:val="ListParagraph"/>
        <w:numPr>
          <w:ilvl w:val="0"/>
          <w:numId w:val="1"/>
        </w:numPr>
        <w:spacing w:line="480" w:lineRule="auto"/>
      </w:pPr>
      <w:r>
        <w:t xml:space="preserve">Can you compare/contrast the major religions of the Middle East? </w:t>
      </w:r>
      <w:r w:rsidR="001C49BE">
        <w:t>(Day 5: Three religions one god)</w:t>
      </w:r>
    </w:p>
    <w:p w:rsidR="00470038" w:rsidRDefault="00470038" w:rsidP="00470038">
      <w:pPr>
        <w:pStyle w:val="ListParagraph"/>
        <w:numPr>
          <w:ilvl w:val="0"/>
          <w:numId w:val="1"/>
        </w:numPr>
        <w:spacing w:line="480" w:lineRule="auto"/>
      </w:pPr>
      <w:r>
        <w:t>What is the definition and purpose of foreign policy?</w:t>
      </w:r>
      <w:r w:rsidR="001C49BE">
        <w:t xml:space="preserve"> (Day 4: Crash course #50)</w:t>
      </w:r>
    </w:p>
    <w:p w:rsidR="00615529" w:rsidRDefault="00583676" w:rsidP="00615529">
      <w:pPr>
        <w:pStyle w:val="ListParagraph"/>
        <w:numPr>
          <w:ilvl w:val="0"/>
          <w:numId w:val="1"/>
        </w:numPr>
        <w:spacing w:line="480" w:lineRule="auto"/>
      </w:pPr>
      <w:r>
        <w:t xml:space="preserve">Essay Question: </w:t>
      </w:r>
      <w:r w:rsidR="00615529" w:rsidRPr="00615529">
        <w:rPr>
          <w:i/>
        </w:rPr>
        <w:t xml:space="preserve">In 7-10 sentences, summarize America’s foreign policy with a country of your choice in the Middle East. </w:t>
      </w:r>
      <w:r w:rsidR="00615529">
        <w:t xml:space="preserve">You must include a topic sentence, at least three main points to support your summary, and a conclusion sentence.   </w:t>
      </w:r>
    </w:p>
    <w:p w:rsidR="00615529" w:rsidRDefault="00615529" w:rsidP="00615529">
      <w:pPr>
        <w:spacing w:line="276" w:lineRule="auto"/>
        <w:ind w:left="720"/>
      </w:pPr>
      <w:r>
        <w:t xml:space="preserve">Questions to help prompt your summary: </w:t>
      </w:r>
    </w:p>
    <w:p w:rsidR="00615529" w:rsidRDefault="00615529" w:rsidP="00615529">
      <w:pPr>
        <w:pStyle w:val="ListParagraph"/>
        <w:numPr>
          <w:ilvl w:val="0"/>
          <w:numId w:val="3"/>
        </w:numPr>
        <w:spacing w:line="276" w:lineRule="auto"/>
      </w:pPr>
      <w:r>
        <w:t>How would you characterize US policy toward this country? Why is this the policy the U</w:t>
      </w:r>
      <w:bookmarkStart w:id="0" w:name="_GoBack"/>
      <w:bookmarkEnd w:id="0"/>
      <w:r>
        <w:t>S has?</w:t>
      </w:r>
    </w:p>
    <w:p w:rsidR="00615529" w:rsidRDefault="00615529" w:rsidP="00615529">
      <w:pPr>
        <w:pStyle w:val="ListParagraph"/>
        <w:numPr>
          <w:ilvl w:val="0"/>
          <w:numId w:val="3"/>
        </w:numPr>
        <w:spacing w:line="276" w:lineRule="auto"/>
      </w:pPr>
      <w:r>
        <w:t>Has the US changed its foreign policy towards this country since 1945?</w:t>
      </w:r>
    </w:p>
    <w:p w:rsidR="00615529" w:rsidRDefault="00615529" w:rsidP="00615529">
      <w:pPr>
        <w:pStyle w:val="ListParagraph"/>
        <w:numPr>
          <w:ilvl w:val="0"/>
          <w:numId w:val="3"/>
        </w:numPr>
        <w:spacing w:line="276" w:lineRule="auto"/>
      </w:pPr>
      <w:r>
        <w:t xml:space="preserve">Was the country you chose important to the US during the Cold War? </w:t>
      </w:r>
    </w:p>
    <w:p w:rsidR="00615529" w:rsidRDefault="00615529" w:rsidP="00615529">
      <w:pPr>
        <w:pStyle w:val="ListParagraph"/>
        <w:numPr>
          <w:ilvl w:val="0"/>
          <w:numId w:val="3"/>
        </w:numPr>
        <w:spacing w:line="276" w:lineRule="auto"/>
      </w:pPr>
      <w:r>
        <w:t>Has the US ever had a military presence in this country?</w:t>
      </w:r>
    </w:p>
    <w:p w:rsidR="00615529" w:rsidRDefault="00615529" w:rsidP="00615529">
      <w:pPr>
        <w:pStyle w:val="ListParagraph"/>
        <w:numPr>
          <w:ilvl w:val="0"/>
          <w:numId w:val="3"/>
        </w:numPr>
        <w:spacing w:line="276" w:lineRule="auto"/>
      </w:pPr>
      <w:r>
        <w:t>What might be the future US foreign policy with this country? Why?</w:t>
      </w:r>
    </w:p>
    <w:p w:rsidR="00F65E05" w:rsidRDefault="00583676" w:rsidP="005060AD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t>[Rubric for Essay Question on the backside of this Review Guide]</w:t>
      </w:r>
      <w:r w:rsidR="005060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83676" w:rsidRDefault="00583676" w:rsidP="00583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49BE" w:rsidRDefault="001C49B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583676" w:rsidRDefault="00583676" w:rsidP="00583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RED KNIGHT RUBRIC</w:t>
      </w:r>
    </w:p>
    <w:p w:rsidR="00583676" w:rsidRDefault="00583676" w:rsidP="00583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83676" w:rsidRPr="00583676" w:rsidRDefault="00583676" w:rsidP="0058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b/>
          <w:bCs/>
          <w:color w:val="000000"/>
        </w:rPr>
        <w:t>Requirements</w:t>
      </w:r>
      <w:r w:rsidRPr="0058367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83676" w:rsidRPr="00583676" w:rsidRDefault="00583676" w:rsidP="005836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color w:val="000000"/>
        </w:rPr>
        <w:t>Topic Sentence:  Be sure to answer the prompt.</w:t>
      </w:r>
    </w:p>
    <w:p w:rsidR="00583676" w:rsidRPr="00583676" w:rsidRDefault="00583676" w:rsidP="005836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color w:val="000000"/>
        </w:rPr>
        <w:t>Content:  Include three main points with evidence and analysis</w:t>
      </w:r>
      <w:r w:rsidR="00615529">
        <w:rPr>
          <w:rFonts w:ascii="Times New Roman" w:eastAsia="Times New Roman" w:hAnsi="Times New Roman" w:cs="Times New Roman"/>
          <w:color w:val="000000"/>
        </w:rPr>
        <w:t>.</w:t>
      </w:r>
    </w:p>
    <w:p w:rsidR="00583676" w:rsidRPr="00583676" w:rsidRDefault="00583676" w:rsidP="005836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color w:val="000000"/>
        </w:rPr>
        <w:t xml:space="preserve">Conclusion:  Be sure to restate your </w:t>
      </w:r>
      <w:r w:rsidR="00451E68">
        <w:rPr>
          <w:rFonts w:ascii="Times New Roman" w:eastAsia="Times New Roman" w:hAnsi="Times New Roman" w:cs="Times New Roman"/>
          <w:color w:val="000000"/>
        </w:rPr>
        <w:t>country and US policy</w:t>
      </w:r>
      <w:r w:rsidRPr="00583676">
        <w:rPr>
          <w:rFonts w:ascii="Times New Roman" w:eastAsia="Times New Roman" w:hAnsi="Times New Roman" w:cs="Times New Roman"/>
          <w:color w:val="000000"/>
        </w:rPr>
        <w:t>.</w:t>
      </w:r>
    </w:p>
    <w:p w:rsidR="00583676" w:rsidRPr="00583676" w:rsidRDefault="00583676" w:rsidP="005836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color w:val="000000"/>
        </w:rPr>
        <w:t>Mechanics:  Use proper spelling, grammar, punctuation, etc.</w:t>
      </w:r>
    </w:p>
    <w:p w:rsidR="00583676" w:rsidRPr="00583676" w:rsidRDefault="00583676" w:rsidP="005836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color w:val="000000"/>
        </w:rPr>
        <w:t xml:space="preserve">For credit, written response must attempt to answer the question and attempt to meet </w:t>
      </w:r>
      <w:r w:rsidRPr="00583676">
        <w:rPr>
          <w:rFonts w:ascii="Times New Roman" w:eastAsia="Times New Roman" w:hAnsi="Times New Roman" w:cs="Times New Roman"/>
          <w:color w:val="000000"/>
        </w:rPr>
        <w:br/>
        <w:t>          minimum requirements.</w:t>
      </w:r>
    </w:p>
    <w:p w:rsid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</w:t>
      </w:r>
    </w:p>
    <w:p w:rsid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Topic 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 Introduce me to the topic</w:t>
      </w:r>
    </w:p>
    <w:p w:rsid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Point 1 (3 pts) </w:t>
      </w:r>
    </w:p>
    <w:p w:rsidR="001C49BE" w:rsidRPr="00BF0266" w:rsidRDefault="001C49BE" w:rsidP="001C49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</w:t>
      </w:r>
    </w:p>
    <w:p w:rsid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Point 2 (3 pts) </w:t>
      </w:r>
    </w:p>
    <w:p w:rsidR="001C49BE" w:rsidRPr="00BF0266" w:rsidRDefault="001C49BE" w:rsidP="001C49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evidence</w:t>
      </w:r>
    </w:p>
    <w:p w:rsid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Pont 3 (2 pts) </w:t>
      </w:r>
    </w:p>
    <w:p w:rsidR="001C49BE" w:rsidRPr="00BF0266" w:rsidRDefault="001C49BE" w:rsidP="001C49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evidence</w:t>
      </w:r>
    </w:p>
    <w:p w:rsidR="00583676" w:rsidRPr="001C49BE" w:rsidRDefault="001C49BE" w:rsidP="001C49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Conclusion 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 Rap up the topic.  (Not Idea 3)</w:t>
      </w:r>
    </w:p>
    <w:p w:rsidR="00583676" w:rsidRPr="00583676" w:rsidRDefault="00583676" w:rsidP="0058367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Scoring Guide</w:t>
      </w:r>
      <w:r w:rsidRPr="005836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2472"/>
        <w:gridCol w:w="2536"/>
        <w:gridCol w:w="2844"/>
      </w:tblGrid>
      <w:tr w:rsidR="00583676" w:rsidRPr="00583676" w:rsidTr="00583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10- 9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Exceptional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8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Strong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7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6- 5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Limited</w:t>
            </w:r>
          </w:p>
        </w:tc>
      </w:tr>
      <w:tr w:rsidR="00583676" w:rsidRPr="00583676" w:rsidTr="00583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is exceptional or excellent.</w:t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Essay goes well beyond minimum requirements and demonstrates an understanding of course material.  </w:t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There are minimal flaws.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is very good.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Essay meets the minimum requirements, though some points are not fully explained/ analyzed.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There are a few flaws.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is satisfactory.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Essay meets the minimum requirements, though points are not fully explained/ analyzed.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There are several flaws.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is below average.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fails to meet minimum requirements—does not answer the question or contains errors and misinformation.</w:t>
            </w:r>
          </w:p>
          <w:p w:rsidR="00583676" w:rsidRPr="00583676" w:rsidRDefault="00583676" w:rsidP="005836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Does not demonstrate an understanding of course material.</w:t>
            </w:r>
          </w:p>
        </w:tc>
      </w:tr>
    </w:tbl>
    <w:p w:rsidR="00583676" w:rsidRPr="00583676" w:rsidRDefault="00583676" w:rsidP="0058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76" w:rsidRPr="00583676" w:rsidRDefault="00583676" w:rsidP="00583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76" w:rsidRDefault="00583676" w:rsidP="00583676">
      <w:pPr>
        <w:spacing w:line="480" w:lineRule="auto"/>
      </w:pPr>
    </w:p>
    <w:p w:rsidR="00470038" w:rsidRPr="00A1605F" w:rsidRDefault="00470038" w:rsidP="00470038">
      <w:pPr>
        <w:ind w:left="360"/>
      </w:pPr>
    </w:p>
    <w:sectPr w:rsidR="00470038" w:rsidRPr="00A1605F" w:rsidSect="00A16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5B5"/>
    <w:multiLevelType w:val="hybridMultilevel"/>
    <w:tmpl w:val="72AC9872"/>
    <w:lvl w:ilvl="0" w:tplc="29504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2065972"/>
    <w:multiLevelType w:val="hybridMultilevel"/>
    <w:tmpl w:val="72AC9872"/>
    <w:lvl w:ilvl="0" w:tplc="29504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5102FB5"/>
    <w:multiLevelType w:val="hybridMultilevel"/>
    <w:tmpl w:val="C7582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4125F"/>
    <w:multiLevelType w:val="hybridMultilevel"/>
    <w:tmpl w:val="72AC9872"/>
    <w:lvl w:ilvl="0" w:tplc="29504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1685155"/>
    <w:multiLevelType w:val="hybridMultilevel"/>
    <w:tmpl w:val="9566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30DCC"/>
    <w:multiLevelType w:val="hybridMultilevel"/>
    <w:tmpl w:val="DC1EE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F"/>
    <w:rsid w:val="001C49BE"/>
    <w:rsid w:val="003001A0"/>
    <w:rsid w:val="00451E68"/>
    <w:rsid w:val="00470038"/>
    <w:rsid w:val="005060AD"/>
    <w:rsid w:val="00583676"/>
    <w:rsid w:val="005B4189"/>
    <w:rsid w:val="00615529"/>
    <w:rsid w:val="0090305C"/>
    <w:rsid w:val="00A1605F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C56"/>
  <w15:chartTrackingRefBased/>
  <w15:docId w15:val="{026D7ABE-1958-4FA7-9E93-D8097D4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Paluczak, Mike</cp:lastModifiedBy>
  <cp:revision>8</cp:revision>
  <cp:lastPrinted>2016-11-09T20:59:00Z</cp:lastPrinted>
  <dcterms:created xsi:type="dcterms:W3CDTF">2016-11-08T14:21:00Z</dcterms:created>
  <dcterms:modified xsi:type="dcterms:W3CDTF">2019-10-29T17:20:00Z</dcterms:modified>
</cp:coreProperties>
</file>