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4: First Empires in Africa and Asia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1: The Egyptian and Nubian Empires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Nomadic Invaders Rule Egypt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What caused war and violence in Egypt during this period?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New Kingdom of Egypt 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What were some of the political and economic effects of Egypt’s conquests?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Political: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Economic: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Empire Declines 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Why did Egypt’s empire decline?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Kushites Conquer the Nile Region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Why might the Kushites have viewed themselves as guardians of Egyptian values?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Golden Age of Meroe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What natural resources did Meroe have that Egypt did not?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What role did geography play in Egypt’s rise and fall?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