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19: The French Revolution and Napoleon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3: Napoleon’s Empire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4: Congress of Vienna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Napoleon Seizes Power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How was Napoleon able to become a dictator?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Napoleon Rules France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reforms did Napoleon introduce?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Why do you think Napoleon crowned himself emperor?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Napoleon Creates an Empire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By 1805, how successful had Napoleon been in his efforts to build an empire?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Napoleon’s Costly Mistake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Define Continental System and explain why Napoleon would create this policy.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Napoleon’s Downfall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Why were European allies able to defeat Napoleon in 1814 and again in 1815?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18.4 Metternich's Plan for Europe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What were Metternich’s three goals at the Congress of Vienna?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Political Changes Beyond Vienna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8. How did the Congress of Vienna ensure peace in Europe?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