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8: The Muslim World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Rise of Islam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Islam Expands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8.1 and 8.2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8.1 and 8.2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8.1: Deserts, Towns, and Trade Routes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1.Why was Mecca an important city in western Arabia?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Muhammad, Prophet of Islam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Who is Muhammad and why is he significant?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Muhammad have to leave Mecca? To where did he migrate?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Beliefs and Practices of Islam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In what ways are the teachings of Muslims similar to those of Christians and Jews?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8.2: Muhammad’s Successors Spread Islam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Define Caliph. Name the first four caliphs.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Internal Conflict Creates a Crisis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are the three groups within Islam and explain what they believed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Who were the Abbasids?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Control Extends Over Three Continents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Why would a single language and currency be such an advantage for a trader?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