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4: First Empires in Africa and Asia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The Assyrian Empire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The Persian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Mighty Military Machine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was the key to the success of the Assyrian Empire?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Empire Expands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contributions to government and culture did the Assyrians make?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Government/Rule: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Culture: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Empire Crumbles 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the people in the region rejoice when the Assyrian Empire was defeated?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Rise of Persia (4.3)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are some examples of Cyrus’s tolerant method of governing?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Persian Rule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methods and tools did Darius use to hold together his empire?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Persian Legacy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ideas did Zoroastrianism share with other religions?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