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18: Enlightenment and Revolution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American Revolution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Britain and Its American Colonies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In what ways did the American colonies help Britain’s economy?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Americans Win Independence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Why did the French and Indian war lead to growing tension between Britain and American colonies?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were the colonists so upset about the passage of the Stamp Act?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John Locke’s notion of the social contract influence the American colonists?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List reasons that explain success for the colonists in their fight for independence from Britain.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Americans Create a Republic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did the Articles of Confederation result in a weak national government?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How did the writers of the US Constitution put into practice the idea of separation of powers and a system of checks and balances?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How did the Constitution and Bill of Rights mark a turning point in people’s ideas about government?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