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11: Church and Society in Western Europe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5: Troubles of the 14th Century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Church Divided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Define Great Schism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2.According to the different beliefs of the time, what was the true source of religious authority? Or was there a disagreement? If so, explain.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Great Famine and Bubonic Plague Strike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Define the terms: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Great Famine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Black Death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Which of the effects of the plague do you think most changed life in the medieval period?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Effect: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b)Explain why it changed life: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Hundred Years’ War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 What impact did Joan of Arc have on the Hundred Years’ War?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How did the Hundred Years’ War change the perception of people toward their king?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