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10: The Early Middle Ages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The Byzantine Empire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New Rome in a New Setting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1.Who is Justinian and what is his significance?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Life in the New Rome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was the significance of the Justinian Code?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strengthening the relationship between church and state strengthen Justinian's power?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Empire Falls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might the plague have helped make Byzantium more vulnerable to foreign attack?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Church Divides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happened in 1054 that forced Christianity to officially split?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