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3A2E18">
      <w:r>
        <w:t xml:space="preserve">Names in Group: </w:t>
      </w:r>
    </w:p>
    <w:p w:rsidR="003A2E18" w:rsidRDefault="003A2E18">
      <w:r>
        <w:t xml:space="preserve">Section: </w:t>
      </w:r>
    </w:p>
    <w:p w:rsidR="003A2E18" w:rsidRDefault="003A2E18">
      <w:r>
        <w:rPr>
          <w:b/>
        </w:rPr>
        <w:t xml:space="preserve">Middle Eastern Boundaries of the Past </w:t>
      </w:r>
    </w:p>
    <w:p w:rsidR="003A2E18" w:rsidRDefault="003A2E18">
      <w:r>
        <w:t>The boundaries of the modern Middle East largely are a 20</w:t>
      </w:r>
      <w:r w:rsidRPr="003A2E18">
        <w:rPr>
          <w:vertAlign w:val="superscript"/>
        </w:rPr>
        <w:t>th</w:t>
      </w:r>
      <w:r>
        <w:t xml:space="preserve"> century, post-WWI creation.  To understand the modern dynamic of the region, however, it is important to be aware of the boundaries and the leaders that existed for centuries before.  </w:t>
      </w:r>
    </w:p>
    <w:p w:rsidR="003A2E18" w:rsidRDefault="003A2E18">
      <w:r>
        <w:t xml:space="preserve">In class, </w:t>
      </w:r>
      <w:r w:rsidR="00F67E5A">
        <w:t>Mr. Paluczak</w:t>
      </w:r>
      <w:bookmarkStart w:id="0" w:name="_GoBack"/>
      <w:bookmarkEnd w:id="0"/>
      <w:r>
        <w:t xml:space="preserve"> will assign your group a Caliphate/Empire.  You and your group will then research and present the following: </w:t>
      </w:r>
    </w:p>
    <w:p w:rsidR="003A2E18" w:rsidRDefault="003A2E18" w:rsidP="003A2E18">
      <w:pPr>
        <w:pStyle w:val="ListParagraph"/>
        <w:numPr>
          <w:ilvl w:val="0"/>
          <w:numId w:val="1"/>
        </w:numPr>
      </w:pPr>
      <w:r>
        <w:t>Brief description of the Caliphate/Empire</w:t>
      </w:r>
    </w:p>
    <w:p w:rsidR="003A2E18" w:rsidRDefault="003A2E18" w:rsidP="003A2E18">
      <w:pPr>
        <w:pStyle w:val="ListParagraph"/>
        <w:numPr>
          <w:ilvl w:val="0"/>
          <w:numId w:val="1"/>
        </w:numPr>
      </w:pPr>
      <w:r>
        <w:t>Timeline of the Caliphate/Empire’s existence</w:t>
      </w:r>
    </w:p>
    <w:p w:rsidR="003A2E18" w:rsidRDefault="003A2E18" w:rsidP="003A2E18">
      <w:pPr>
        <w:pStyle w:val="ListParagraph"/>
        <w:numPr>
          <w:ilvl w:val="0"/>
          <w:numId w:val="1"/>
        </w:numPr>
      </w:pPr>
      <w:r>
        <w:t>Geographic boundaries at the time and the present day boundaries</w:t>
      </w:r>
    </w:p>
    <w:p w:rsidR="003A2E18" w:rsidRDefault="003A2E18" w:rsidP="003A2E18">
      <w:pPr>
        <w:pStyle w:val="ListParagraph"/>
        <w:numPr>
          <w:ilvl w:val="0"/>
          <w:numId w:val="1"/>
        </w:numPr>
      </w:pPr>
      <w:r>
        <w:t>Political Traits of the Caliphate/Empire</w:t>
      </w:r>
    </w:p>
    <w:p w:rsidR="003A2E18" w:rsidRDefault="003A2E18" w:rsidP="003A2E18">
      <w:pPr>
        <w:pStyle w:val="ListParagraph"/>
        <w:numPr>
          <w:ilvl w:val="0"/>
          <w:numId w:val="1"/>
        </w:numPr>
      </w:pPr>
      <w:r>
        <w:t xml:space="preserve">Cultural Traits of the Caliphate/Empire </w:t>
      </w:r>
    </w:p>
    <w:p w:rsidR="003A2E18" w:rsidRPr="00B53705" w:rsidRDefault="00EA0F6E" w:rsidP="003A2E18">
      <w:r>
        <w:t xml:space="preserve">Your presentation must be in the form of a poster. </w:t>
      </w:r>
      <w:r w:rsidR="00B53705">
        <w:t xml:space="preserve">You will be graded for </w:t>
      </w:r>
      <w:r w:rsidR="00B53705">
        <w:rPr>
          <w:b/>
        </w:rPr>
        <w:t>your</w:t>
      </w:r>
      <w:r w:rsidR="00B53705">
        <w:t xml:space="preserve"> individual research, the accuracy of your group’s poster, and your group’s presentation skills. </w:t>
      </w:r>
    </w:p>
    <w:p w:rsidR="003A2E18" w:rsidRDefault="003A2E18" w:rsidP="003A2E18">
      <w:r>
        <w:t xml:space="preserve">1. What is your assigned Caliphate/Empire? </w:t>
      </w:r>
    </w:p>
    <w:p w:rsidR="00EA0F6E" w:rsidRDefault="00EA0F6E" w:rsidP="003A2E18"/>
    <w:p w:rsidR="003A2E18" w:rsidRDefault="003A2E18" w:rsidP="003A2E18">
      <w:r>
        <w:t>2. Assign tasks to your group members.  After you believe you have fairly distributed the research and tasks, ask M</w:t>
      </w:r>
      <w:r w:rsidR="00F67E5A">
        <w:t>r</w:t>
      </w:r>
      <w:r>
        <w:t xml:space="preserve">. </w:t>
      </w:r>
      <w:proofErr w:type="spellStart"/>
      <w:r w:rsidR="00F67E5A">
        <w:t>Paluczak</w:t>
      </w:r>
      <w:proofErr w:type="spellEnd"/>
      <w:r>
        <w:t xml:space="preserve"> to check</w:t>
      </w:r>
      <w:r w:rsidR="00EA0F6E">
        <w:t xml:space="preserve"> the distribution. </w:t>
      </w:r>
    </w:p>
    <w:p w:rsidR="00EA0F6E" w:rsidRDefault="00EA0F6E" w:rsidP="003A2E18"/>
    <w:p w:rsidR="00EA0F6E" w:rsidRDefault="00EA0F6E" w:rsidP="003A2E18"/>
    <w:p w:rsidR="00EA0F6E" w:rsidRDefault="00EA0F6E" w:rsidP="003A2E18"/>
    <w:p w:rsidR="00EA0F6E" w:rsidRDefault="00EA0F6E" w:rsidP="003A2E18">
      <w:r>
        <w:t xml:space="preserve">3. Begin working. Below is space for </w:t>
      </w:r>
      <w:r w:rsidRPr="00EA0F6E">
        <w:rPr>
          <w:b/>
        </w:rPr>
        <w:t>your</w:t>
      </w:r>
      <w:r>
        <w:t xml:space="preserve"> portion of the research and note taking.  This will be turned in for a grade. </w:t>
      </w:r>
    </w:p>
    <w:p w:rsidR="00EA0F6E" w:rsidRPr="003A2E18" w:rsidRDefault="00EA0F6E" w:rsidP="003A2E18"/>
    <w:sectPr w:rsidR="00EA0F6E" w:rsidRPr="003A2E18" w:rsidSect="003A2E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D006C"/>
    <w:multiLevelType w:val="hybridMultilevel"/>
    <w:tmpl w:val="9BB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8"/>
    <w:rsid w:val="003A2E18"/>
    <w:rsid w:val="005B4189"/>
    <w:rsid w:val="0090305C"/>
    <w:rsid w:val="00B53705"/>
    <w:rsid w:val="00EA0F6E"/>
    <w:rsid w:val="00F6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3AD0"/>
  <w15:chartTrackingRefBased/>
  <w15:docId w15:val="{72F2478A-822D-4BF5-89A8-EDB4986F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4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Paluczak, Mike</cp:lastModifiedBy>
  <cp:revision>3</cp:revision>
  <dcterms:created xsi:type="dcterms:W3CDTF">2016-10-04T18:39:00Z</dcterms:created>
  <dcterms:modified xsi:type="dcterms:W3CDTF">2019-10-03T17:18:00Z</dcterms:modified>
</cp:coreProperties>
</file>