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 </w:t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Lap 2 Map Activity→ EQ: How did the establishment of religion and trade influence the early empires of India, China, and Africa?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Directions: In order to understand </w:t>
      </w:r>
      <w:r w:rsidDel="00000000" w:rsidR="00000000" w:rsidRPr="00000000">
        <w:rPr>
          <w:i w:val="1"/>
          <w:rtl w:val="0"/>
        </w:rPr>
        <w:t xml:space="preserve">why </w:t>
      </w:r>
      <w:r w:rsidDel="00000000" w:rsidR="00000000" w:rsidRPr="00000000">
        <w:rPr>
          <w:rtl w:val="0"/>
        </w:rPr>
        <w:t xml:space="preserve">people migrated in the Early Eastern Empires, we need to know </w:t>
      </w:r>
      <w:r w:rsidDel="00000000" w:rsidR="00000000" w:rsidRPr="00000000">
        <w:rPr>
          <w:i w:val="1"/>
          <w:rtl w:val="0"/>
        </w:rPr>
        <w:t xml:space="preserve">where </w:t>
      </w:r>
      <w:r w:rsidDel="00000000" w:rsidR="00000000" w:rsidRPr="00000000">
        <w:rPr>
          <w:rtl w:val="0"/>
        </w:rPr>
        <w:t xml:space="preserve">they were. </w:t>
      </w:r>
      <w:r w:rsidDel="00000000" w:rsidR="00000000" w:rsidRPr="00000000">
        <w:rPr>
          <w:rtl w:val="0"/>
        </w:rPr>
        <w:t xml:space="preserve">Complete the following map by using any source you would like. You may label using highlighter, colored pencils, markers,crayons, or simply using a pencil.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Label the major empires we will discuss in this Lap: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Hittite Empire (2000 BC)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Kush Empire (700 BC)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Assyrian Empire (650 BC)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Persian Empire (500 BC)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Chinese Empire→ Qin Dynasty (221 BC) and Han Dynasty (206 BC)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Gupta Empire (320 AD)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Label where the major world religions originated: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Buddhism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Hinduism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Judaism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Zoroastrianism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523875</wp:posOffset>
            </wp:positionV>
            <wp:extent cx="6757988" cy="5257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7988" cy="525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Confucianism 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