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38D9" w:rsidRDefault="007F7806">
      <w:p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  <w:b/>
          <w:u w:val="single"/>
        </w:rPr>
        <w:t>Hammurabi’s Code</w:t>
      </w:r>
      <w:r>
        <w:rPr>
          <w:rFonts w:ascii="PT Sans Narrow" w:eastAsia="PT Sans Narrow" w:hAnsi="PT Sans Narrow" w:cs="PT Sans Narrow"/>
        </w:rPr>
        <w:t xml:space="preserve"> Guiding Question: What can we learn about Babylonia from Hammurabi’s Code? </w:t>
      </w:r>
    </w:p>
    <w:p w14:paraId="00000002" w14:textId="77777777" w:rsidR="007638D9" w:rsidRDefault="007F7806">
      <w:p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  <w:b/>
        </w:rPr>
        <w:t xml:space="preserve">Part One: </w:t>
      </w:r>
    </w:p>
    <w:p w14:paraId="00000003" w14:textId="77777777" w:rsidR="007638D9" w:rsidRDefault="007F7806">
      <w:p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Document A: Religion</w:t>
      </w:r>
    </w:p>
    <w:p w14:paraId="00000004" w14:textId="77777777" w:rsidR="007638D9" w:rsidRDefault="007F7806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According to this document, where did Hammurabi get his power as king? </w:t>
      </w:r>
    </w:p>
    <w:p w14:paraId="00000005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06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07" w14:textId="77777777" w:rsidR="007638D9" w:rsidRDefault="007F7806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Monotheistic or Polytheistic?</w:t>
      </w:r>
    </w:p>
    <w:p w14:paraId="00000008" w14:textId="77777777" w:rsidR="007638D9" w:rsidRDefault="007F7806">
      <w:pPr>
        <w:numPr>
          <w:ilvl w:val="1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According to this document, was Babylonia a monotheistic society or a polytheistic society? </w:t>
      </w:r>
    </w:p>
    <w:p w14:paraId="00000009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0A" w14:textId="77777777" w:rsidR="007638D9" w:rsidRDefault="007F7806">
      <w:pPr>
        <w:numPr>
          <w:ilvl w:val="1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How do you know this from Hammurabi’s Code?</w:t>
      </w:r>
    </w:p>
    <w:p w14:paraId="0000000B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0C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0D" w14:textId="77777777" w:rsidR="007638D9" w:rsidRDefault="007F7806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According to this document, what is the goal of Hammurabi’s Code? </w:t>
      </w:r>
    </w:p>
    <w:p w14:paraId="0000000E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0F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10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11" w14:textId="77777777" w:rsidR="007638D9" w:rsidRDefault="007F7806">
      <w:p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Document B: Economy </w:t>
      </w:r>
    </w:p>
    <w:p w14:paraId="00000012" w14:textId="77777777" w:rsidR="007638D9" w:rsidRDefault="007F7806">
      <w:pPr>
        <w:numPr>
          <w:ilvl w:val="0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Working the fields: Summa</w:t>
      </w:r>
      <w:r>
        <w:rPr>
          <w:rFonts w:ascii="PT Sans Narrow" w:eastAsia="PT Sans Narrow" w:hAnsi="PT Sans Narrow" w:cs="PT Sans Narrow"/>
        </w:rPr>
        <w:t xml:space="preserve">rize laws 42-43 in your own words. </w:t>
      </w:r>
    </w:p>
    <w:p w14:paraId="00000013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14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15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16" w14:textId="77777777" w:rsidR="007638D9" w:rsidRDefault="007F7806">
      <w:pPr>
        <w:numPr>
          <w:ilvl w:val="0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The dams: Summarize laws 53-54 in your own words. </w:t>
      </w:r>
    </w:p>
    <w:p w14:paraId="00000017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18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19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1A" w14:textId="77777777" w:rsidR="007638D9" w:rsidRDefault="007F7806">
      <w:pPr>
        <w:numPr>
          <w:ilvl w:val="0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Type of Economy</w:t>
      </w:r>
    </w:p>
    <w:p w14:paraId="0000001B" w14:textId="77777777" w:rsidR="007638D9" w:rsidRDefault="007F7806">
      <w:pPr>
        <w:numPr>
          <w:ilvl w:val="1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According to this document, do you think most people in Babylonia made money in cities or in the country? </w:t>
      </w:r>
    </w:p>
    <w:p w14:paraId="0000001C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1D" w14:textId="77777777" w:rsidR="007638D9" w:rsidRDefault="007F7806">
      <w:pPr>
        <w:numPr>
          <w:ilvl w:val="1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How do you know this from Hammurabi’s Code? </w:t>
      </w:r>
    </w:p>
    <w:p w14:paraId="0000001E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1F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20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21" w14:textId="77777777" w:rsidR="007638D9" w:rsidRDefault="007F7806">
      <w:p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 Document C: Society</w:t>
      </w:r>
    </w:p>
    <w:p w14:paraId="00000022" w14:textId="77777777" w:rsidR="007638D9" w:rsidRDefault="007F7806">
      <w:pPr>
        <w:numPr>
          <w:ilvl w:val="0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Laws 196-199 discuss putting the eye of “another man,” a “free man” and a “slave”. </w:t>
      </w:r>
    </w:p>
    <w:p w14:paraId="00000023" w14:textId="77777777" w:rsidR="007638D9" w:rsidRDefault="007F7806">
      <w:pPr>
        <w:numPr>
          <w:ilvl w:val="1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According to this document, whose eye was worth the most? </w:t>
      </w:r>
    </w:p>
    <w:p w14:paraId="00000024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25" w14:textId="77777777" w:rsidR="007638D9" w:rsidRDefault="007F7806">
      <w:pPr>
        <w:numPr>
          <w:ilvl w:val="1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According to this document, whose eye was w</w:t>
      </w:r>
      <w:r>
        <w:rPr>
          <w:rFonts w:ascii="PT Sans Narrow" w:eastAsia="PT Sans Narrow" w:hAnsi="PT Sans Narrow" w:cs="PT Sans Narrow"/>
        </w:rPr>
        <w:t xml:space="preserve">orth the least? </w:t>
      </w:r>
    </w:p>
    <w:p w14:paraId="00000026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27" w14:textId="77777777" w:rsidR="007638D9" w:rsidRDefault="007F7806">
      <w:pPr>
        <w:numPr>
          <w:ilvl w:val="1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How do you know?  </w:t>
      </w:r>
    </w:p>
    <w:p w14:paraId="00000028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29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2A" w14:textId="77777777" w:rsidR="007638D9" w:rsidRDefault="007F7806">
      <w:pPr>
        <w:numPr>
          <w:ilvl w:val="0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Equality</w:t>
      </w:r>
    </w:p>
    <w:p w14:paraId="0000002B" w14:textId="77777777" w:rsidR="007638D9" w:rsidRDefault="007F7806">
      <w:pPr>
        <w:numPr>
          <w:ilvl w:val="1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lastRenderedPageBreak/>
        <w:t xml:space="preserve">According to this document, was everyone equal in Babylonia? </w:t>
      </w:r>
    </w:p>
    <w:p w14:paraId="0000002C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2D" w14:textId="77777777" w:rsidR="007638D9" w:rsidRDefault="007F7806">
      <w:pPr>
        <w:numPr>
          <w:ilvl w:val="1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How do you know this from Hammurabi’s Code? </w:t>
      </w:r>
    </w:p>
    <w:p w14:paraId="0000002E" w14:textId="77777777" w:rsidR="007638D9" w:rsidRDefault="007F7806">
      <w:pPr>
        <w:numPr>
          <w:ilvl w:val="2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Evidence 1: </w:t>
      </w:r>
    </w:p>
    <w:p w14:paraId="0000002F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30" w14:textId="77777777" w:rsidR="007638D9" w:rsidRDefault="007F7806">
      <w:pPr>
        <w:numPr>
          <w:ilvl w:val="2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Evidence 2:  </w:t>
      </w:r>
    </w:p>
    <w:p w14:paraId="00000031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32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33" w14:textId="77777777" w:rsidR="007638D9" w:rsidRDefault="007F7806">
      <w:pPr>
        <w:numPr>
          <w:ilvl w:val="0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Women</w:t>
      </w:r>
    </w:p>
    <w:p w14:paraId="00000034" w14:textId="77777777" w:rsidR="007638D9" w:rsidRDefault="007F7806">
      <w:pPr>
        <w:numPr>
          <w:ilvl w:val="1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According to law 138, what happens to a dowry if a man leaves hi</w:t>
      </w:r>
      <w:r>
        <w:rPr>
          <w:rFonts w:ascii="PT Sans Narrow" w:eastAsia="PT Sans Narrow" w:hAnsi="PT Sans Narrow" w:cs="PT Sans Narrow"/>
        </w:rPr>
        <w:t xml:space="preserve">s wife? </w:t>
      </w:r>
    </w:p>
    <w:p w14:paraId="00000035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36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37" w14:textId="77777777" w:rsidR="007638D9" w:rsidRDefault="007F7806">
      <w:pPr>
        <w:numPr>
          <w:ilvl w:val="1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What does this suggest about the position of women in Babylonian society? </w:t>
      </w:r>
    </w:p>
    <w:p w14:paraId="00000038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39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3A" w14:textId="77777777" w:rsidR="007638D9" w:rsidRDefault="007F7806">
      <w:p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  <w:b/>
        </w:rPr>
        <w:t xml:space="preserve">Part Two: </w:t>
      </w:r>
      <w:r>
        <w:rPr>
          <w:rFonts w:ascii="PT Sans Narrow" w:eastAsia="PT Sans Narrow" w:hAnsi="PT Sans Narrow" w:cs="PT Sans Narrow"/>
        </w:rPr>
        <w:t xml:space="preserve">Use evidence from the documents you read to answer the central historical question by completing the sentences below:  </w:t>
      </w:r>
    </w:p>
    <w:p w14:paraId="0000003B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3C" w14:textId="77777777" w:rsidR="007638D9" w:rsidRDefault="007F7806">
      <w:p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  <w:i/>
        </w:rPr>
        <w:t>What can we learn about Babylonia from Hammurabi’s Code?</w:t>
      </w:r>
      <w:r>
        <w:rPr>
          <w:rFonts w:ascii="PT Sans Narrow" w:eastAsia="PT Sans Narrow" w:hAnsi="PT Sans Narrow" w:cs="PT Sans Narrow"/>
        </w:rPr>
        <w:t xml:space="preserve"> </w:t>
      </w:r>
    </w:p>
    <w:p w14:paraId="0000003D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3E" w14:textId="77777777" w:rsidR="007638D9" w:rsidRDefault="007F7806">
      <w:p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Historians can learn a lot about Babylonia from Hammurabi’s Code. According to the Code, Babylonian religion was_____________________________________________________________________________________</w:t>
      </w:r>
      <w:r>
        <w:rPr>
          <w:rFonts w:ascii="PT Sans Narrow" w:eastAsia="PT Sans Narrow" w:hAnsi="PT Sans Narrow" w:cs="PT Sans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Sans Narrow" w:eastAsia="PT Sans Narrow" w:hAnsi="PT Sans Narrow" w:cs="PT Sans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Sans Narrow" w:eastAsia="PT Sans Narrow" w:hAnsi="PT Sans Narrow" w:cs="PT Sans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Sans Narrow" w:eastAsia="PT Sans Narrow" w:hAnsi="PT Sans Narrow" w:cs="PT Sans Narrow"/>
        </w:rPr>
        <w:t>_________________________</w:t>
      </w:r>
    </w:p>
    <w:p w14:paraId="0000003F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40" w14:textId="45F7A8F0" w:rsidR="007638D9" w:rsidRDefault="007F7806">
      <w:p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According to the Code, the Babylonian economy was based on __________________________________________________________________________________________________________________________________________________________________________</w:t>
      </w:r>
      <w:r>
        <w:rPr>
          <w:rFonts w:ascii="PT Sans Narrow" w:eastAsia="PT Sans Narrow" w:hAnsi="PT Sans Narrow" w:cs="PT Sans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Sans Narrow" w:eastAsia="PT Sans Narrow" w:hAnsi="PT Sans Narrow" w:cs="PT Sans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Sans Narrow" w:eastAsia="PT Sans Narrow" w:hAnsi="PT Sans Narrow" w:cs="PT Sans Narrow"/>
        </w:rPr>
        <w:t>________________________________________________________________________________________________________________________________________________________________________</w:t>
      </w:r>
      <w:r w:rsidR="00EA65EE">
        <w:rPr>
          <w:rFonts w:ascii="PT Sans Narrow" w:eastAsia="PT Sans Narrow" w:hAnsi="PT Sans Narrow" w:cs="PT Sans Narrow"/>
        </w:rPr>
        <w:t>__________________________</w:t>
      </w:r>
      <w:bookmarkStart w:id="0" w:name="_GoBack"/>
      <w:bookmarkEnd w:id="0"/>
    </w:p>
    <w:p w14:paraId="00000041" w14:textId="77777777" w:rsidR="007638D9" w:rsidRDefault="007638D9">
      <w:pPr>
        <w:rPr>
          <w:rFonts w:ascii="PT Sans Narrow" w:eastAsia="PT Sans Narrow" w:hAnsi="PT Sans Narrow" w:cs="PT Sans Narrow"/>
        </w:rPr>
      </w:pPr>
    </w:p>
    <w:p w14:paraId="00000042" w14:textId="77777777" w:rsidR="007638D9" w:rsidRDefault="007F7806">
      <w:p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According to the Code, Babylonian society was structur</w:t>
      </w:r>
      <w:r>
        <w:rPr>
          <w:rFonts w:ascii="PT Sans Narrow" w:eastAsia="PT Sans Narrow" w:hAnsi="PT Sans Narrow" w:cs="PT Sans Narrow"/>
        </w:rPr>
        <w:t>ed around 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Sans Narrow" w:eastAsia="PT Sans Narrow" w:hAnsi="PT Sans Narrow" w:cs="PT Sans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Sans Narrow" w:eastAsia="PT Sans Narrow" w:hAnsi="PT Sans Narrow" w:cs="PT Sans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Sans Narrow" w:eastAsia="PT Sans Narrow" w:hAnsi="PT Sans Narrow" w:cs="PT Sans Narrow"/>
        </w:rPr>
        <w:t>____________________________________________________________________________________________________________________________</w:t>
      </w:r>
    </w:p>
    <w:sectPr w:rsidR="007638D9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09A8C" w14:textId="77777777" w:rsidR="007F7806" w:rsidRDefault="007F7806">
      <w:pPr>
        <w:spacing w:line="240" w:lineRule="auto"/>
      </w:pPr>
      <w:r>
        <w:separator/>
      </w:r>
    </w:p>
  </w:endnote>
  <w:endnote w:type="continuationSeparator" w:id="0">
    <w:p w14:paraId="18DAE3A1" w14:textId="77777777" w:rsidR="007F7806" w:rsidRDefault="007F7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7638D9" w:rsidRDefault="007638D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57EA0" w14:textId="77777777" w:rsidR="007F7806" w:rsidRDefault="007F7806">
      <w:pPr>
        <w:spacing w:line="240" w:lineRule="auto"/>
      </w:pPr>
      <w:r>
        <w:separator/>
      </w:r>
    </w:p>
  </w:footnote>
  <w:footnote w:type="continuationSeparator" w:id="0">
    <w:p w14:paraId="6ADB529B" w14:textId="77777777" w:rsidR="007F7806" w:rsidRDefault="007F7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7638D9" w:rsidRDefault="007638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7638D9" w:rsidRDefault="007638D9">
    <w:pPr>
      <w:rPr>
        <w:rFonts w:ascii="PT Sans Narrow" w:eastAsia="PT Sans Narrow" w:hAnsi="PT Sans Narrow" w:cs="PT Sans Narrow"/>
      </w:rPr>
    </w:pPr>
  </w:p>
  <w:p w14:paraId="00000045" w14:textId="77777777" w:rsidR="007638D9" w:rsidRDefault="007F7806">
    <w:pPr>
      <w:rPr>
        <w:rFonts w:ascii="PT Sans Narrow" w:eastAsia="PT Sans Narrow" w:hAnsi="PT Sans Narrow" w:cs="PT Sans Narrow"/>
      </w:rPr>
    </w:pPr>
    <w:r>
      <w:rPr>
        <w:rFonts w:ascii="PT Sans Narrow" w:eastAsia="PT Sans Narrow" w:hAnsi="PT Sans Narrow" w:cs="PT Sans Narrow"/>
      </w:rPr>
      <w:t>Name:</w:t>
    </w:r>
  </w:p>
  <w:p w14:paraId="00000046" w14:textId="77777777" w:rsidR="007638D9" w:rsidRDefault="007F7806">
    <w:r>
      <w:rPr>
        <w:rFonts w:ascii="PT Sans Narrow" w:eastAsia="PT Sans Narrow" w:hAnsi="PT Sans Narrow" w:cs="PT Sans Narrow"/>
      </w:rPr>
      <w:t>Section: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D7E96"/>
    <w:multiLevelType w:val="multilevel"/>
    <w:tmpl w:val="4358E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B64B44"/>
    <w:multiLevelType w:val="multilevel"/>
    <w:tmpl w:val="7FE4B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8412887"/>
    <w:multiLevelType w:val="multilevel"/>
    <w:tmpl w:val="D744C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D9"/>
    <w:rsid w:val="007638D9"/>
    <w:rsid w:val="007F7806"/>
    <w:rsid w:val="00E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F652"/>
  <w15:docId w15:val="{5069E2B3-6B97-4CB7-944E-03136BFD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Paluczak, Mike</cp:lastModifiedBy>
  <cp:revision>2</cp:revision>
  <dcterms:created xsi:type="dcterms:W3CDTF">2019-08-19T17:44:00Z</dcterms:created>
  <dcterms:modified xsi:type="dcterms:W3CDTF">2019-08-19T17:44:00Z</dcterms:modified>
</cp:coreProperties>
</file>