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664261">
      <w:r>
        <w:t xml:space="preserve">Name: </w:t>
      </w:r>
    </w:p>
    <w:p w:rsidR="00664261" w:rsidRDefault="00664261">
      <w:r>
        <w:t xml:space="preserve">Section: </w:t>
      </w:r>
    </w:p>
    <w:p w:rsidR="00664261" w:rsidRDefault="00664261">
      <w:pPr>
        <w:rPr>
          <w:b/>
        </w:rPr>
      </w:pPr>
      <w:r>
        <w:rPr>
          <w:b/>
        </w:rPr>
        <w:t xml:space="preserve">The Physical Geography of East Asia: The Land </w:t>
      </w:r>
    </w:p>
    <w:p w:rsidR="00664261" w:rsidRDefault="00664261">
      <w:r>
        <w:t xml:space="preserve">Directions: Read pgs. 645-650 and on the table, fill in details about major features of the physical geography for each country in East Asia. </w:t>
      </w:r>
      <w:r w:rsidR="006E11B7">
        <w:t xml:space="preserve">Then answer the question below.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595"/>
        <w:gridCol w:w="7267"/>
      </w:tblGrid>
      <w:tr w:rsidR="00664261" w:rsidTr="00664261">
        <w:trPr>
          <w:trHeight w:val="613"/>
        </w:trPr>
        <w:tc>
          <w:tcPr>
            <w:tcW w:w="3595" w:type="dxa"/>
          </w:tcPr>
          <w:p w:rsidR="00664261" w:rsidRPr="00664261" w:rsidRDefault="00664261" w:rsidP="00664261">
            <w:pPr>
              <w:jc w:val="center"/>
              <w:rPr>
                <w:b/>
                <w:sz w:val="32"/>
                <w:szCs w:val="32"/>
              </w:rPr>
            </w:pPr>
            <w:r w:rsidRPr="00664261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7267" w:type="dxa"/>
          </w:tcPr>
          <w:p w:rsidR="00664261" w:rsidRPr="00664261" w:rsidRDefault="00664261" w:rsidP="00664261">
            <w:pPr>
              <w:jc w:val="center"/>
              <w:rPr>
                <w:b/>
                <w:sz w:val="32"/>
                <w:szCs w:val="32"/>
              </w:rPr>
            </w:pPr>
            <w:r w:rsidRPr="00664261">
              <w:rPr>
                <w:b/>
                <w:sz w:val="32"/>
                <w:szCs w:val="32"/>
              </w:rPr>
              <w:t>Physical Geography</w:t>
            </w:r>
          </w:p>
        </w:tc>
      </w:tr>
      <w:tr w:rsidR="00664261" w:rsidTr="00664261">
        <w:trPr>
          <w:trHeight w:val="1641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E11B7" w:rsidP="0066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Coastal Area (China)</w:t>
            </w:r>
          </w:p>
        </w:tc>
        <w:tc>
          <w:tcPr>
            <w:tcW w:w="7267" w:type="dxa"/>
          </w:tcPr>
          <w:p w:rsidR="00664261" w:rsidRDefault="00664261"/>
        </w:tc>
      </w:tr>
      <w:tr w:rsidR="00664261" w:rsidTr="00664261">
        <w:trPr>
          <w:trHeight w:val="1345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64261" w:rsidP="00664261">
            <w:pPr>
              <w:jc w:val="center"/>
              <w:rPr>
                <w:sz w:val="30"/>
                <w:szCs w:val="30"/>
              </w:rPr>
            </w:pPr>
            <w:r w:rsidRPr="00664261">
              <w:rPr>
                <w:sz w:val="30"/>
                <w:szCs w:val="30"/>
              </w:rPr>
              <w:t>Peninsula</w:t>
            </w:r>
            <w:r w:rsidR="006E11B7">
              <w:rPr>
                <w:sz w:val="30"/>
                <w:szCs w:val="30"/>
              </w:rPr>
              <w:t xml:space="preserve"> Area (South Korea and North Korea)</w:t>
            </w:r>
          </w:p>
        </w:tc>
        <w:tc>
          <w:tcPr>
            <w:tcW w:w="7267" w:type="dxa"/>
          </w:tcPr>
          <w:p w:rsidR="00664261" w:rsidRDefault="00664261"/>
        </w:tc>
      </w:tr>
      <w:tr w:rsidR="00664261" w:rsidTr="00664261">
        <w:trPr>
          <w:trHeight w:val="1270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E11B7" w:rsidP="0066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Island Areas (Japan and Taiwan)</w:t>
            </w:r>
          </w:p>
        </w:tc>
        <w:tc>
          <w:tcPr>
            <w:tcW w:w="7267" w:type="dxa"/>
          </w:tcPr>
          <w:p w:rsidR="00664261" w:rsidRDefault="00664261"/>
        </w:tc>
      </w:tr>
    </w:tbl>
    <w:p w:rsidR="00664261" w:rsidRDefault="00664261"/>
    <w:p w:rsidR="00664261" w:rsidRPr="00664261" w:rsidRDefault="006E11B7">
      <w:r>
        <w:t xml:space="preserve">How are East Asia’s coastal, island, and peninsula areas similar? How do they differ from inland areas? </w:t>
      </w:r>
      <w:bookmarkStart w:id="0" w:name="_GoBack"/>
      <w:bookmarkEnd w:id="0"/>
    </w:p>
    <w:sectPr w:rsidR="00664261" w:rsidRPr="00664261" w:rsidSect="00664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1"/>
    <w:rsid w:val="005B4189"/>
    <w:rsid w:val="00664261"/>
    <w:rsid w:val="006E11B7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E4FE"/>
  <w15:chartTrackingRefBased/>
  <w15:docId w15:val="{5C6542FE-5975-4103-B0B1-833C5AF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2016-11-17T22:11:00Z</dcterms:created>
  <dcterms:modified xsi:type="dcterms:W3CDTF">2016-11-17T22:26:00Z</dcterms:modified>
</cp:coreProperties>
</file>