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C5" w:rsidRDefault="009160C5">
      <w:pPr>
        <w:rPr>
          <w:b/>
        </w:rPr>
      </w:pPr>
      <w:r>
        <w:rPr>
          <w:b/>
        </w:rPr>
        <w:t xml:space="preserve">Conquests in Latin America Station Activity Answer Sheet </w:t>
      </w:r>
    </w:p>
    <w:p w:rsidR="009160C5" w:rsidRPr="009160C5" w:rsidRDefault="009160C5">
      <w:pPr>
        <w:rPr>
          <w:u w:val="single"/>
        </w:rPr>
      </w:pPr>
      <w:r w:rsidRPr="009160C5">
        <w:rPr>
          <w:u w:val="single"/>
        </w:rPr>
        <w:t xml:space="preserve">Station One: </w:t>
      </w:r>
    </w:p>
    <w:p w:rsidR="009160C5" w:rsidRDefault="009160C5" w:rsidP="009160C5">
      <w:r>
        <w:t>1. What modern nations did Spanish explorers sail to?</w:t>
      </w:r>
    </w:p>
    <w:p w:rsidR="009160C5" w:rsidRDefault="009160C5" w:rsidP="009160C5"/>
    <w:p w:rsidR="009160C5" w:rsidRDefault="009160C5" w:rsidP="009160C5">
      <w:r>
        <w:t xml:space="preserve">2. What modern nations did English explorers sail to? </w:t>
      </w:r>
    </w:p>
    <w:p w:rsidR="009160C5" w:rsidRDefault="009160C5" w:rsidP="009160C5"/>
    <w:p w:rsidR="009160C5" w:rsidRDefault="009160C5" w:rsidP="009160C5">
      <w:r>
        <w:t>3. What modern nations did French explorers sail to?</w:t>
      </w:r>
    </w:p>
    <w:p w:rsidR="009160C5" w:rsidRDefault="009160C5" w:rsidP="009160C5"/>
    <w:p w:rsidR="009160C5" w:rsidRDefault="009160C5" w:rsidP="009160C5">
      <w:r>
        <w:t>4. What would motivate these Europeans to venture into unknown lands and risk death?</w:t>
      </w:r>
    </w:p>
    <w:p w:rsidR="009160C5" w:rsidRDefault="009160C5" w:rsidP="009160C5"/>
    <w:p w:rsidR="009160C5" w:rsidRDefault="009160C5" w:rsidP="009160C5">
      <w:r>
        <w:rPr>
          <w:u w:val="single"/>
        </w:rPr>
        <w:t xml:space="preserve">Station Two: </w:t>
      </w:r>
    </w:p>
    <w:p w:rsidR="009160C5" w:rsidRDefault="009160C5" w:rsidP="009160C5">
      <w:r>
        <w:t>1. Identify three figures wearing different types of clothing in this painting.  Attempt to give each a job title.</w:t>
      </w:r>
    </w:p>
    <w:p w:rsidR="009160C5" w:rsidRDefault="009160C5" w:rsidP="009160C5"/>
    <w:p w:rsidR="009160C5" w:rsidRDefault="009160C5" w:rsidP="009160C5"/>
    <w:p w:rsidR="009160C5" w:rsidRDefault="009160C5" w:rsidP="009160C5">
      <w:r>
        <w:t>2. What items in this painting display power? Religion?</w:t>
      </w:r>
    </w:p>
    <w:p w:rsidR="009160C5" w:rsidRDefault="009160C5" w:rsidP="009160C5"/>
    <w:p w:rsidR="009160C5" w:rsidRDefault="009160C5" w:rsidP="009160C5"/>
    <w:p w:rsidR="009160C5" w:rsidRDefault="009160C5" w:rsidP="009160C5">
      <w:r>
        <w:t xml:space="preserve">3. How can this painting relate to what motivated the Spanish to explore and colonize the world? </w:t>
      </w:r>
    </w:p>
    <w:p w:rsidR="009160C5" w:rsidRDefault="009160C5" w:rsidP="009160C5"/>
    <w:p w:rsidR="009160C5" w:rsidRDefault="009160C5" w:rsidP="009160C5">
      <w:bookmarkStart w:id="0" w:name="_GoBack"/>
      <w:bookmarkEnd w:id="0"/>
    </w:p>
    <w:p w:rsidR="009160C5" w:rsidRDefault="009160C5" w:rsidP="009160C5">
      <w:pPr>
        <w:rPr>
          <w:u w:val="single"/>
        </w:rPr>
      </w:pPr>
      <w:r>
        <w:rPr>
          <w:u w:val="single"/>
        </w:rPr>
        <w:t xml:space="preserve">Station Three: </w:t>
      </w:r>
    </w:p>
    <w:p w:rsidR="009160C5" w:rsidRDefault="009160C5" w:rsidP="009160C5">
      <w:r>
        <w:t xml:space="preserve">1. </w:t>
      </w:r>
      <w:r w:rsidRPr="009160C5">
        <w:t>Why do you think people died of</w:t>
      </w:r>
      <w:r>
        <w:t xml:space="preserve"> "famine" during this epidemic?</w:t>
      </w:r>
    </w:p>
    <w:p w:rsidR="009160C5" w:rsidRPr="009160C5" w:rsidRDefault="009160C5" w:rsidP="009160C5"/>
    <w:p w:rsidR="009160C5" w:rsidRDefault="009160C5" w:rsidP="009160C5">
      <w:r>
        <w:t xml:space="preserve">2. </w:t>
      </w:r>
      <w:r w:rsidRPr="009160C5">
        <w:t>What story does the image of the epidemic tell? What does the pictorial story add to the written description?</w:t>
      </w:r>
    </w:p>
    <w:p w:rsidR="009160C5" w:rsidRDefault="009160C5" w:rsidP="009160C5"/>
    <w:p w:rsidR="009160C5" w:rsidRDefault="009160C5" w:rsidP="009160C5"/>
    <w:p w:rsidR="009160C5" w:rsidRDefault="009160C5" w:rsidP="009160C5">
      <w:r>
        <w:rPr>
          <w:u w:val="single"/>
        </w:rPr>
        <w:t xml:space="preserve">Station Four: </w:t>
      </w:r>
    </w:p>
    <w:p w:rsidR="009160C5" w:rsidRDefault="009160C5" w:rsidP="009160C5">
      <w:r w:rsidRPr="009160C5">
        <w:t xml:space="preserve">1. If you know this is an image of Incan conquest, who can you identify in the image? </w:t>
      </w:r>
    </w:p>
    <w:p w:rsidR="009160C5" w:rsidRPr="009160C5" w:rsidRDefault="009160C5" w:rsidP="009160C5"/>
    <w:p w:rsidR="009160C5" w:rsidRDefault="009160C5" w:rsidP="009160C5">
      <w:r w:rsidRPr="009160C5">
        <w:t xml:space="preserve">2. How does Millais portray the Spanish? </w:t>
      </w:r>
      <w:r>
        <w:t xml:space="preserve">The Incas? </w:t>
      </w:r>
    </w:p>
    <w:p w:rsidR="009160C5" w:rsidRPr="009160C5" w:rsidRDefault="009160C5"/>
    <w:sectPr w:rsidR="009160C5" w:rsidRPr="009160C5" w:rsidSect="009160C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F0" w:rsidRDefault="003302F0" w:rsidP="009160C5">
      <w:pPr>
        <w:spacing w:after="0" w:line="240" w:lineRule="auto"/>
      </w:pPr>
      <w:r>
        <w:separator/>
      </w:r>
    </w:p>
  </w:endnote>
  <w:endnote w:type="continuationSeparator" w:id="0">
    <w:p w:rsidR="003302F0" w:rsidRDefault="003302F0" w:rsidP="0091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F0" w:rsidRDefault="003302F0" w:rsidP="009160C5">
      <w:pPr>
        <w:spacing w:after="0" w:line="240" w:lineRule="auto"/>
      </w:pPr>
      <w:r>
        <w:separator/>
      </w:r>
    </w:p>
  </w:footnote>
  <w:footnote w:type="continuationSeparator" w:id="0">
    <w:p w:rsidR="003302F0" w:rsidRDefault="003302F0" w:rsidP="0091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C5" w:rsidRPr="009160C5" w:rsidRDefault="009160C5" w:rsidP="009160C5">
    <w:pPr>
      <w:rPr>
        <w:sz w:val="24"/>
        <w:szCs w:val="24"/>
      </w:rPr>
    </w:pPr>
    <w:r>
      <w:rPr>
        <w:sz w:val="24"/>
        <w:szCs w:val="24"/>
      </w:rPr>
      <w:t xml:space="preserve">Name: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Section: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C5"/>
    <w:rsid w:val="003302F0"/>
    <w:rsid w:val="005B4189"/>
    <w:rsid w:val="0090305C"/>
    <w:rsid w:val="0091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1B5D"/>
  <w15:chartTrackingRefBased/>
  <w15:docId w15:val="{783D763A-2199-4268-8594-8B4B217B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C5"/>
  </w:style>
  <w:style w:type="paragraph" w:styleId="Footer">
    <w:name w:val="footer"/>
    <w:basedOn w:val="Normal"/>
    <w:link w:val="FooterChar"/>
    <w:uiPriority w:val="99"/>
    <w:unhideWhenUsed/>
    <w:rsid w:val="009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LaMarche, Claire</cp:lastModifiedBy>
  <cp:revision>1</cp:revision>
  <dcterms:created xsi:type="dcterms:W3CDTF">2016-09-06T20:16:00Z</dcterms:created>
  <dcterms:modified xsi:type="dcterms:W3CDTF">2016-09-06T20:22:00Z</dcterms:modified>
</cp:coreProperties>
</file>